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18BF" w14:textId="47526C85" w:rsidR="001E5AD7" w:rsidRDefault="001E5AD7" w:rsidP="001E5AD7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</w:p>
    <w:p w14:paraId="368EC037" w14:textId="03F64282" w:rsidR="0092630B" w:rsidRPr="0092630B" w:rsidRDefault="0092630B" w:rsidP="0092630B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>: BỨC TRANH CỦA EM GÁI TÔI</w:t>
      </w:r>
    </w:p>
    <w:p w14:paraId="49A556D3" w14:textId="1E1A45D0" w:rsidR="0092630B" w:rsidRPr="0092630B" w:rsidRDefault="0092630B" w:rsidP="0092630B">
      <w:pPr>
        <w:ind w:left="36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2630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(</w:t>
      </w:r>
      <w:proofErr w:type="spellStart"/>
      <w:r w:rsidRPr="0092630B">
        <w:rPr>
          <w:rFonts w:ascii="Times New Roman" w:hAnsi="Times New Roman" w:cs="Times New Roman"/>
          <w:i/>
          <w:iCs/>
          <w:sz w:val="26"/>
          <w:szCs w:val="26"/>
        </w:rPr>
        <w:t>Tạ</w:t>
      </w:r>
      <w:proofErr w:type="spellEnd"/>
      <w:r w:rsidRPr="0092630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i/>
          <w:iCs/>
          <w:sz w:val="26"/>
          <w:szCs w:val="26"/>
        </w:rPr>
        <w:t>Duy</w:t>
      </w:r>
      <w:proofErr w:type="spellEnd"/>
      <w:r w:rsidRPr="0092630B">
        <w:rPr>
          <w:rFonts w:ascii="Times New Roman" w:hAnsi="Times New Roman" w:cs="Times New Roman"/>
          <w:i/>
          <w:iCs/>
          <w:sz w:val="26"/>
          <w:szCs w:val="26"/>
        </w:rPr>
        <w:t xml:space="preserve"> Anh)</w:t>
      </w:r>
    </w:p>
    <w:p w14:paraId="70F50E88" w14:textId="512D9F3C" w:rsidR="0092630B" w:rsidRPr="0092630B" w:rsidRDefault="0092630B" w:rsidP="0092630B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I/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Hiểu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chú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</w:p>
    <w:p w14:paraId="5E429670" w14:textId="1A2D3BDA" w:rsidR="0092630B" w:rsidRPr="0092630B" w:rsidRDefault="0092630B" w:rsidP="0092630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1)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giả</w:t>
      </w:r>
      <w:proofErr w:type="spellEnd"/>
    </w:p>
    <w:p w14:paraId="388856A0" w14:textId="5632348B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Tạ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Anh (1959),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Tạ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Đãng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>.</w:t>
      </w:r>
    </w:p>
    <w:p w14:paraId="550C6FFA" w14:textId="00B0B6A4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Tạ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; Chu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Tâm</w:t>
      </w:r>
      <w:proofErr w:type="spellEnd"/>
    </w:p>
    <w:p w14:paraId="5DD5CEFD" w14:textId="4BE75442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>.</w:t>
      </w:r>
    </w:p>
    <w:p w14:paraId="69E21F06" w14:textId="3140DF80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- </w:t>
      </w:r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>.</w:t>
      </w:r>
    </w:p>
    <w:p w14:paraId="3297F55D" w14:textId="77777777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2.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  <w:u w:val="single"/>
        </w:rPr>
        <w:t>Tác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  <w:u w:val="single"/>
        </w:rPr>
        <w:t>phẩm</w:t>
      </w:r>
      <w:proofErr w:type="spellEnd"/>
    </w:p>
    <w:p w14:paraId="5D987F50" w14:textId="60768CD1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xứ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 w:rsidRPr="0092630B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“Con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dế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ma” (1999)</w:t>
      </w:r>
    </w:p>
    <w:p w14:paraId="25F8D129" w14:textId="44433F9C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nhì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>” (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>).</w:t>
      </w:r>
    </w:p>
    <w:p w14:paraId="343347B4" w14:textId="16CD80EC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ngắn</w:t>
      </w:r>
      <w:proofErr w:type="spellEnd"/>
    </w:p>
    <w:p w14:paraId="31D052AD" w14:textId="3C15DFDC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PTBĐ: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Miêu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cảm</w:t>
      </w:r>
      <w:proofErr w:type="spellEnd"/>
    </w:p>
    <w:p w14:paraId="47BE5DFB" w14:textId="02B5B500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Ngôi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kể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14:paraId="7E20BB69" w14:textId="6CEF60F5" w:rsidR="0092630B" w:rsidRPr="0092630B" w:rsidRDefault="0092630B" w:rsidP="0092630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Bố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b/>
          <w:bCs/>
          <w:sz w:val="26"/>
          <w:szCs w:val="26"/>
        </w:rPr>
        <w:t>cục</w:t>
      </w:r>
      <w:proofErr w:type="spellEnd"/>
      <w:r w:rsidRPr="0092630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92630B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phần</w:t>
      </w:r>
      <w:proofErr w:type="spellEnd"/>
    </w:p>
    <w:p w14:paraId="0ACA6A0B" w14:textId="6FFD0F99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+ 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>Đoạn 1: Từ đầu</w:t>
      </w:r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 xml:space="preserve">... </w:t>
      </w:r>
      <w:r w:rsidRPr="0092630B">
        <w:rPr>
          <w:rFonts w:ascii="Times New Roman" w:hAnsi="Times New Roman" w:cs="Times New Roman"/>
          <w:sz w:val="26"/>
          <w:szCs w:val="26"/>
        </w:rPr>
        <w:t>“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>tài năng</w:t>
      </w:r>
      <w:r w:rsidRPr="0092630B">
        <w:rPr>
          <w:rFonts w:ascii="Times New Roman" w:hAnsi="Times New Roman" w:cs="Times New Roman"/>
          <w:sz w:val="26"/>
          <w:szCs w:val="26"/>
        </w:rPr>
        <w:t>”</w:t>
      </w:r>
      <w:r w:rsidRPr="0092630B">
        <w:rPr>
          <w:rFonts w:ascii="Times New Roman" w:hAnsi="Times New Roman" w:cs="Times New Roman"/>
          <w:sz w:val="26"/>
          <w:szCs w:val="26"/>
        </w:rPr>
        <w:t xml:space="preserve">: 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>Kiều Phương được phát hiện có tài năng hội họa</w:t>
      </w:r>
    </w:p>
    <w:p w14:paraId="34B4DF3B" w14:textId="574E217B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+ 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 xml:space="preserve">Tiếp ... </w:t>
      </w:r>
      <w:r w:rsidRPr="0092630B">
        <w:rPr>
          <w:rFonts w:ascii="Times New Roman" w:hAnsi="Times New Roman" w:cs="Times New Roman"/>
          <w:sz w:val="26"/>
          <w:szCs w:val="26"/>
        </w:rPr>
        <w:t>“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>nhận giải</w:t>
      </w:r>
      <w:r w:rsidRPr="0092630B">
        <w:rPr>
          <w:rFonts w:ascii="Times New Roman" w:hAnsi="Times New Roman" w:cs="Times New Roman"/>
          <w:sz w:val="26"/>
          <w:szCs w:val="26"/>
        </w:rPr>
        <w:t>”</w:t>
      </w:r>
      <w:r w:rsidRPr="0092630B">
        <w:rPr>
          <w:rFonts w:ascii="Times New Roman" w:hAnsi="Times New Roman" w:cs="Times New Roman"/>
          <w:sz w:val="26"/>
          <w:szCs w:val="26"/>
        </w:rPr>
        <w:t xml:space="preserve">: 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 xml:space="preserve">Sự thay đổi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>người anh đối với Kiều Phương</w:t>
      </w:r>
    </w:p>
    <w:p w14:paraId="70BFCE0B" w14:textId="77777777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  <w:r w:rsidRPr="0092630B">
        <w:rPr>
          <w:rFonts w:ascii="Times New Roman" w:hAnsi="Times New Roman" w:cs="Times New Roman"/>
          <w:sz w:val="26"/>
          <w:szCs w:val="26"/>
        </w:rPr>
        <w:t xml:space="preserve">+ </w:t>
      </w:r>
      <w:r w:rsidRPr="0092630B">
        <w:rPr>
          <w:rFonts w:ascii="Times New Roman" w:hAnsi="Times New Roman" w:cs="Times New Roman"/>
          <w:sz w:val="26"/>
          <w:szCs w:val="26"/>
          <w:lang w:val="vi-VN"/>
        </w:rPr>
        <w:t>Phần 3: còn lại</w:t>
      </w:r>
      <w:r w:rsidRPr="0092630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lầm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630B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92630B">
        <w:rPr>
          <w:rFonts w:ascii="Times New Roman" w:hAnsi="Times New Roman" w:cs="Times New Roman"/>
          <w:sz w:val="26"/>
          <w:szCs w:val="26"/>
        </w:rPr>
        <w:t>.</w:t>
      </w:r>
    </w:p>
    <w:p w14:paraId="35B5ED90" w14:textId="5B546EE9" w:rsidR="00F626E0" w:rsidRDefault="00F626E0" w:rsidP="00F626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626E0">
        <w:rPr>
          <w:rFonts w:ascii="Times New Roman" w:hAnsi="Times New Roman" w:cs="Times New Roman"/>
          <w:b/>
          <w:bCs/>
          <w:sz w:val="26"/>
          <w:szCs w:val="26"/>
        </w:rPr>
        <w:t>II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proofErr w:type="gramEnd"/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hiểu</w:t>
      </w:r>
      <w:proofErr w:type="spellEnd"/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</w:p>
    <w:p w14:paraId="69DBC520" w14:textId="77777777" w:rsidR="00F626E0" w:rsidRPr="00F626E0" w:rsidRDefault="00F626E0" w:rsidP="00F626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Nhân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vật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anh</w:t>
      </w:r>
      <w:proofErr w:type="spellEnd"/>
    </w:p>
    <w:p w14:paraId="3B747C6A" w14:textId="77777777" w:rsidR="00F626E0" w:rsidRPr="00F626E0" w:rsidRDefault="00F626E0" w:rsidP="00F626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a/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trước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cho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tới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thấy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gái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tự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chế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màu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vẽ</w:t>
      </w:r>
      <w:proofErr w:type="spellEnd"/>
    </w:p>
    <w:p w14:paraId="3B9800C5" w14:textId="77777777" w:rsidR="00F626E0" w:rsidRPr="00F626E0" w:rsidRDefault="00F626E0" w:rsidP="00F626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F626E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Đặt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biệt</w:t>
      </w:r>
      <w:proofErr w:type="spellEnd"/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F626E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cho em là Mèo</w:t>
      </w:r>
    </w:p>
    <w:p w14:paraId="7013DEFD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i/>
          <w:iCs/>
          <w:sz w:val="26"/>
          <w:szCs w:val="26"/>
        </w:rPr>
        <w:sym w:font="Wingdings" w:char="F0E0"/>
      </w:r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Vui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vẻ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thân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thiết</w:t>
      </w:r>
      <w:proofErr w:type="spellEnd"/>
    </w:p>
    <w:p w14:paraId="0119FA58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F626E0">
        <w:rPr>
          <w:rFonts w:ascii="Times New Roman" w:hAnsi="Times New Roman" w:cs="Times New Roman"/>
          <w:sz w:val="26"/>
          <w:szCs w:val="26"/>
        </w:rPr>
        <w:t xml:space="preserve"> Khi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14:paraId="01E42749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i/>
          <w:iCs/>
          <w:sz w:val="26"/>
          <w:szCs w:val="26"/>
        </w:rPr>
        <w:sym w:font="Wingdings" w:char="F0E0"/>
      </w:r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Vừa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ngạc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nhiên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vừa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xem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thường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coi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trò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trẻ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con</w:t>
      </w:r>
    </w:p>
    <w:p w14:paraId="02732EBD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b/ Khi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tài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năng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hội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họa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gái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phát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hiện</w:t>
      </w:r>
      <w:proofErr w:type="spellEnd"/>
    </w:p>
    <w:p w14:paraId="2447F458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F626E0">
        <w:rPr>
          <w:rFonts w:ascii="Times New Roman" w:hAnsi="Times New Roman" w:cs="Times New Roman"/>
          <w:sz w:val="26"/>
          <w:szCs w:val="26"/>
          <w:lang w:val="vi-VN"/>
        </w:rPr>
        <w:t>Cảm thấy mình bất tài</w:t>
      </w:r>
    </w:p>
    <w:p w14:paraId="2A26EBCA" w14:textId="210196F5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626E0">
        <w:rPr>
          <w:rFonts w:ascii="Times New Roman" w:hAnsi="Times New Roman" w:cs="Times New Roman"/>
          <w:sz w:val="26"/>
          <w:szCs w:val="26"/>
          <w:lang w:val="vi-VN"/>
        </w:rPr>
        <w:t>Chỉ muốn gục xuống khóc</w:t>
      </w:r>
    </w:p>
    <w:p w14:paraId="61226598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  <w:lang w:val="vi-VN"/>
        </w:rPr>
        <w:t>- Gắt um lên, không thân với Mèo như trước nữa.</w:t>
      </w:r>
    </w:p>
    <w:p w14:paraId="0536CB78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  <w:lang w:val="vi-VN"/>
        </w:rPr>
        <w:t>- Xem trộm tranh – thở dài</w:t>
      </w:r>
    </w:p>
    <w:p w14:paraId="71716B4B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  <w:lang w:val="vi-VN"/>
        </w:rPr>
        <w:t>- Viện cớ dở việc đẩy em ra</w:t>
      </w:r>
    </w:p>
    <w:p w14:paraId="13329FEF" w14:textId="4159DF72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bã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Pr="00F626E0">
        <w:rPr>
          <w:rFonts w:ascii="Times New Roman" w:hAnsi="Times New Roman" w:cs="Times New Roman"/>
          <w:sz w:val="26"/>
          <w:szCs w:val="26"/>
        </w:rPr>
        <w:t>ặc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F626E0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kị</w:t>
      </w:r>
      <w:proofErr w:type="spellEnd"/>
    </w:p>
    <w:p w14:paraId="5318864E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c/ Khi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đứng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trước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bức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tranh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gái</w:t>
      </w:r>
      <w:proofErr w:type="spellEnd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vẽ</w:t>
      </w:r>
      <w:proofErr w:type="spellEnd"/>
    </w:p>
    <w:p w14:paraId="7F88FED6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Sững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sờ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bám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mẹ</w:t>
      </w:r>
      <w:proofErr w:type="spellEnd"/>
    </w:p>
    <w:p w14:paraId="447AF517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Ngỡ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ngàng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r w:rsidRPr="00F626E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Hãnh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r w:rsidRPr="00F626E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hổ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9E1E83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khóc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F62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sz w:val="26"/>
          <w:szCs w:val="26"/>
        </w:rPr>
        <w:t>hỏi</w:t>
      </w:r>
      <w:proofErr w:type="spellEnd"/>
    </w:p>
    <w:p w14:paraId="20F59CE0" w14:textId="77777777" w:rsidR="00F626E0" w:rsidRPr="00F626E0" w:rsidRDefault="00F626E0" w:rsidP="00F626E0">
      <w:pPr>
        <w:rPr>
          <w:rFonts w:ascii="Times New Roman" w:hAnsi="Times New Roman" w:cs="Times New Roman"/>
          <w:sz w:val="26"/>
          <w:szCs w:val="26"/>
        </w:rPr>
      </w:pPr>
      <w:r w:rsidRPr="00F626E0">
        <w:rPr>
          <w:rFonts w:ascii="Times New Roman" w:hAnsi="Times New Roman" w:cs="Times New Roman"/>
          <w:i/>
          <w:iCs/>
          <w:sz w:val="26"/>
          <w:szCs w:val="26"/>
        </w:rPr>
        <w:sym w:font="Wingdings" w:char="F0E8"/>
      </w:r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anh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nhận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ra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tính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xấu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mình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tấm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lòng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hậu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sáng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em</w:t>
      </w:r>
      <w:proofErr w:type="spellEnd"/>
      <w:r w:rsidRPr="00F626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i/>
          <w:iCs/>
          <w:sz w:val="26"/>
          <w:szCs w:val="26"/>
        </w:rPr>
        <w:t>gái</w:t>
      </w:r>
      <w:proofErr w:type="spellEnd"/>
    </w:p>
    <w:p w14:paraId="71BEFAD4" w14:textId="7185C366" w:rsidR="00F626E0" w:rsidRDefault="00F626E0" w:rsidP="00F626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26E0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</w:p>
    <w:p w14:paraId="0C836CD0" w14:textId="239053FA" w:rsidR="00F626E0" w:rsidRPr="00F626E0" w:rsidRDefault="001E5AD7" w:rsidP="00F626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thân</w:t>
      </w:r>
      <w:proofErr w:type="spellEnd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mật</w:t>
      </w:r>
      <w:proofErr w:type="spellEnd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F626E0" w:rsidRPr="00F626E0">
        <w:rPr>
          <w:rFonts w:ascii="Times New Roman" w:hAnsi="Times New Roman" w:cs="Times New Roman"/>
          <w:sz w:val="26"/>
          <w:szCs w:val="26"/>
        </w:rPr>
        <w:t>Mèo</w:t>
      </w:r>
      <w:proofErr w:type="spellEnd"/>
    </w:p>
    <w:p w14:paraId="4D769009" w14:textId="587B5BDF" w:rsidR="00F626E0" w:rsidRPr="001E5AD7" w:rsidRDefault="001E5AD7" w:rsidP="00F626E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Ngoại</w:t>
      </w:r>
      <w:proofErr w:type="spellEnd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="00F626E0"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F626E0" w:rsidRPr="001E5AD7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626E0"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6E0" w:rsidRPr="001E5AD7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F626E0"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6E0" w:rsidRPr="001E5AD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F626E0"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6E0" w:rsidRPr="001E5AD7">
        <w:rPr>
          <w:rFonts w:ascii="Times New Roman" w:hAnsi="Times New Roman" w:cs="Times New Roman"/>
          <w:sz w:val="26"/>
          <w:szCs w:val="26"/>
        </w:rPr>
        <w:t>bẩn</w:t>
      </w:r>
      <w:proofErr w:type="spellEnd"/>
      <w:r w:rsidR="00F626E0" w:rsidRPr="001E5A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26E0" w:rsidRPr="001E5AD7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="00F626E0"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6E0" w:rsidRPr="001E5AD7">
        <w:rPr>
          <w:rFonts w:ascii="Times New Roman" w:hAnsi="Times New Roman" w:cs="Times New Roman"/>
          <w:sz w:val="26"/>
          <w:szCs w:val="26"/>
        </w:rPr>
        <w:t>lem</w:t>
      </w:r>
      <w:proofErr w:type="spellEnd"/>
    </w:p>
    <w:p w14:paraId="3DC7D547" w14:textId="57417B85" w:rsidR="001E5AD7" w:rsidRPr="001E5AD7" w:rsidRDefault="001E5AD7" w:rsidP="001E5A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Cử</w:t>
      </w:r>
      <w:proofErr w:type="spellEnd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626E0" w:rsidRPr="00F626E0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="00F626E0"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lọi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2147B77C" w14:textId="147E95B2" w:rsidR="001E5AD7" w:rsidRPr="001E5AD7" w:rsidRDefault="001E5AD7" w:rsidP="001E5AD7">
      <w:pPr>
        <w:rPr>
          <w:rFonts w:ascii="Times New Roman" w:hAnsi="Times New Roman" w:cs="Times New Roman"/>
          <w:sz w:val="26"/>
          <w:szCs w:val="26"/>
        </w:rPr>
      </w:pPr>
      <w:r w:rsidRPr="001E5AD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14:paraId="5A0D00CE" w14:textId="73D58056" w:rsidR="001E5AD7" w:rsidRPr="001E5AD7" w:rsidRDefault="001E5AD7" w:rsidP="001E5AD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đẹp</w:t>
      </w:r>
      <w:proofErr w:type="spellEnd"/>
    </w:p>
    <w:p w14:paraId="6AA99B59" w14:textId="5D25207D" w:rsidR="001E5AD7" w:rsidRPr="001E5AD7" w:rsidRDefault="001E5AD7" w:rsidP="001E5AD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Thái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E5A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sz w:val="26"/>
          <w:szCs w:val="26"/>
        </w:rPr>
        <w:t>anh</w:t>
      </w:r>
      <w:proofErr w:type="spellEnd"/>
    </w:p>
    <w:p w14:paraId="3FCC6B80" w14:textId="7D14403F" w:rsidR="001E5AD7" w:rsidRDefault="001E5AD7" w:rsidP="001E5AD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bé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hồn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nhiên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sáng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đáng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lòng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tha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1E5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5AD7">
        <w:rPr>
          <w:rFonts w:ascii="Times New Roman" w:hAnsi="Times New Roman" w:cs="Times New Roman"/>
          <w:b/>
          <w:bCs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CF1B224" w14:textId="0A5C3D47" w:rsidR="001E5AD7" w:rsidRDefault="001E5AD7" w:rsidP="001E5AD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FA775C8" w14:textId="796C7B59" w:rsidR="001E5AD7" w:rsidRDefault="001E5AD7" w:rsidP="001E5A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DẶN DÒ</w:t>
      </w:r>
    </w:p>
    <w:p w14:paraId="51C50229" w14:textId="391C0B9C" w:rsidR="001E5AD7" w:rsidRPr="001E5AD7" w:rsidRDefault="001E5AD7" w:rsidP="001E5A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</w:p>
    <w:p w14:paraId="4E7141B7" w14:textId="07B995A7" w:rsidR="001E5AD7" w:rsidRPr="001E5AD7" w:rsidRDefault="001E5AD7" w:rsidP="001E5AD7">
      <w:pPr>
        <w:rPr>
          <w:b/>
          <w:bCs/>
          <w:sz w:val="26"/>
          <w:szCs w:val="26"/>
        </w:rPr>
      </w:pPr>
    </w:p>
    <w:p w14:paraId="7E5EC168" w14:textId="77777777" w:rsidR="001E5AD7" w:rsidRPr="001E5AD7" w:rsidRDefault="001E5AD7" w:rsidP="001E5AD7">
      <w:pPr>
        <w:rPr>
          <w:b/>
          <w:bCs/>
          <w:sz w:val="26"/>
          <w:szCs w:val="26"/>
        </w:rPr>
      </w:pPr>
    </w:p>
    <w:p w14:paraId="7EA7844D" w14:textId="5756D6B4" w:rsidR="00F626E0" w:rsidRPr="00F626E0" w:rsidRDefault="00F626E0" w:rsidP="00F626E0">
      <w:pPr>
        <w:rPr>
          <w:b/>
          <w:bCs/>
          <w:sz w:val="26"/>
          <w:szCs w:val="26"/>
        </w:rPr>
      </w:pPr>
    </w:p>
    <w:p w14:paraId="3667988E" w14:textId="3559294B" w:rsidR="0092630B" w:rsidRPr="0092630B" w:rsidRDefault="0092630B" w:rsidP="0092630B">
      <w:pPr>
        <w:rPr>
          <w:rFonts w:ascii="Times New Roman" w:hAnsi="Times New Roman" w:cs="Times New Roman"/>
          <w:sz w:val="26"/>
          <w:szCs w:val="26"/>
        </w:rPr>
      </w:pPr>
    </w:p>
    <w:p w14:paraId="4D5EA915" w14:textId="77777777" w:rsidR="00527612" w:rsidRPr="0092630B" w:rsidRDefault="00527612" w:rsidP="0092630B">
      <w:pPr>
        <w:rPr>
          <w:rFonts w:ascii="Times New Roman" w:hAnsi="Times New Roman" w:cs="Times New Roman"/>
          <w:sz w:val="26"/>
          <w:szCs w:val="26"/>
        </w:rPr>
      </w:pPr>
    </w:p>
    <w:sectPr w:rsidR="00527612" w:rsidRPr="00926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15592"/>
    <w:multiLevelType w:val="hybridMultilevel"/>
    <w:tmpl w:val="F1F84AFC"/>
    <w:lvl w:ilvl="0" w:tplc="057E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0C2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AD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26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ED0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C31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7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E6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C2C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C13A22"/>
    <w:multiLevelType w:val="hybridMultilevel"/>
    <w:tmpl w:val="E990D614"/>
    <w:lvl w:ilvl="0" w:tplc="597C5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E85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2C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74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08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A0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E5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C23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24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9A1DA5"/>
    <w:multiLevelType w:val="hybridMultilevel"/>
    <w:tmpl w:val="01E2B698"/>
    <w:lvl w:ilvl="0" w:tplc="77208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050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47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02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89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09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8A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C9B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E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0B"/>
    <w:rsid w:val="001E5AD7"/>
    <w:rsid w:val="00527612"/>
    <w:rsid w:val="0092630B"/>
    <w:rsid w:val="00F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6D3D72"/>
  <w15:chartTrackingRefBased/>
  <w15:docId w15:val="{63D92366-9DFB-4CB3-84FA-2A3E6415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</dc:creator>
  <cp:keywords/>
  <dc:description/>
  <cp:lastModifiedBy>dung nguyen</cp:lastModifiedBy>
  <cp:revision>1</cp:revision>
  <dcterms:created xsi:type="dcterms:W3CDTF">2021-02-02T04:58:00Z</dcterms:created>
  <dcterms:modified xsi:type="dcterms:W3CDTF">2021-02-02T05:26:00Z</dcterms:modified>
</cp:coreProperties>
</file>